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87A5" w14:textId="2C747994" w:rsidR="00B77E17" w:rsidRDefault="33BA7AA4" w:rsidP="01D018E2">
      <w:pPr>
        <w:rPr>
          <w:rFonts w:ascii="Sitka Heading" w:eastAsia="Sitka Heading" w:hAnsi="Sitka Heading" w:cs="Sitka Heading"/>
          <w:sz w:val="48"/>
          <w:szCs w:val="48"/>
          <w:u w:val="single"/>
        </w:rPr>
      </w:pPr>
      <w:r w:rsidRPr="01D018E2">
        <w:rPr>
          <w:rFonts w:ascii="Sitka Heading" w:eastAsia="Sitka Heading" w:hAnsi="Sitka Heading" w:cs="Sitka Heading"/>
          <w:sz w:val="48"/>
          <w:szCs w:val="48"/>
          <w:u w:val="single"/>
        </w:rPr>
        <w:t>Our first ever</w:t>
      </w:r>
      <w:r w:rsidR="04FA7ADC" w:rsidRPr="01D018E2">
        <w:rPr>
          <w:rFonts w:ascii="Sitka Heading" w:eastAsia="Sitka Heading" w:hAnsi="Sitka Heading" w:cs="Sitka Heading"/>
          <w:sz w:val="48"/>
          <w:szCs w:val="48"/>
          <w:u w:val="single"/>
        </w:rPr>
        <w:t xml:space="preserve"> </w:t>
      </w:r>
      <w:r w:rsidR="7CFCA7BE" w:rsidRPr="01D018E2">
        <w:rPr>
          <w:rFonts w:ascii="Sitka Heading" w:eastAsia="Sitka Heading" w:hAnsi="Sitka Heading" w:cs="Sitka Heading"/>
          <w:sz w:val="48"/>
          <w:szCs w:val="48"/>
          <w:u w:val="single"/>
        </w:rPr>
        <w:t>Grandparents Day</w:t>
      </w:r>
      <w:r w:rsidRPr="01D018E2">
        <w:rPr>
          <w:rFonts w:ascii="Sitka Heading" w:eastAsia="Sitka Heading" w:hAnsi="Sitka Heading" w:cs="Sitka Heading"/>
          <w:sz w:val="48"/>
          <w:szCs w:val="48"/>
          <w:u w:val="single"/>
        </w:rPr>
        <w:t xml:space="preserve"> in St </w:t>
      </w:r>
      <w:r w:rsidR="6E6D2807" w:rsidRPr="01D018E2">
        <w:rPr>
          <w:rFonts w:ascii="Sitka Heading" w:eastAsia="Sitka Heading" w:hAnsi="Sitka Heading" w:cs="Sitka Heading"/>
          <w:sz w:val="48"/>
          <w:szCs w:val="48"/>
          <w:u w:val="single"/>
        </w:rPr>
        <w:t>Marys</w:t>
      </w:r>
      <w:r w:rsidRPr="01D018E2">
        <w:rPr>
          <w:rFonts w:ascii="Sitka Heading" w:eastAsia="Sitka Heading" w:hAnsi="Sitka Heading" w:cs="Sitka Heading"/>
          <w:sz w:val="48"/>
          <w:szCs w:val="48"/>
          <w:u w:val="single"/>
        </w:rPr>
        <w:t xml:space="preserve"> </w:t>
      </w:r>
      <w:r w:rsidR="5E9AB377" w:rsidRPr="01D018E2">
        <w:rPr>
          <w:rFonts w:ascii="Sitka Heading" w:eastAsia="Sitka Heading" w:hAnsi="Sitka Heading" w:cs="Sitka Heading"/>
          <w:sz w:val="48"/>
          <w:szCs w:val="48"/>
          <w:u w:val="single"/>
        </w:rPr>
        <w:t>S</w:t>
      </w:r>
      <w:r w:rsidRPr="01D018E2">
        <w:rPr>
          <w:rFonts w:ascii="Sitka Heading" w:eastAsia="Sitka Heading" w:hAnsi="Sitka Heading" w:cs="Sitka Heading"/>
          <w:sz w:val="48"/>
          <w:szCs w:val="48"/>
          <w:u w:val="single"/>
        </w:rPr>
        <w:t xml:space="preserve">econdary </w:t>
      </w:r>
      <w:r w:rsidR="067C1041" w:rsidRPr="01D018E2">
        <w:rPr>
          <w:rFonts w:ascii="Sitka Heading" w:eastAsia="Sitka Heading" w:hAnsi="Sitka Heading" w:cs="Sitka Heading"/>
          <w:sz w:val="48"/>
          <w:szCs w:val="48"/>
          <w:u w:val="single"/>
        </w:rPr>
        <w:t>S</w:t>
      </w:r>
      <w:r w:rsidRPr="01D018E2">
        <w:rPr>
          <w:rFonts w:ascii="Sitka Heading" w:eastAsia="Sitka Heading" w:hAnsi="Sitka Heading" w:cs="Sitka Heading"/>
          <w:sz w:val="48"/>
          <w:szCs w:val="48"/>
          <w:u w:val="single"/>
        </w:rPr>
        <w:t xml:space="preserve">chool </w:t>
      </w:r>
      <w:r w:rsidR="7F15E4C8" w:rsidRPr="01D018E2">
        <w:rPr>
          <w:rFonts w:ascii="Sitka Heading" w:eastAsia="Sitka Heading" w:hAnsi="Sitka Heading" w:cs="Sitka Heading"/>
          <w:sz w:val="48"/>
          <w:szCs w:val="48"/>
          <w:u w:val="single"/>
        </w:rPr>
        <w:t>Ballina</w:t>
      </w:r>
    </w:p>
    <w:p w14:paraId="41210BBF" w14:textId="6738C51D" w:rsidR="0B55993D" w:rsidRDefault="0B55993D" w:rsidP="01D018E2">
      <w:pPr>
        <w:rPr>
          <w:rFonts w:ascii="Sitka Heading" w:eastAsia="Sitka Heading" w:hAnsi="Sitka Heading" w:cs="Sitka Heading"/>
          <w:sz w:val="28"/>
          <w:szCs w:val="28"/>
        </w:rPr>
      </w:pPr>
      <w:r w:rsidRPr="01D018E2">
        <w:rPr>
          <w:rFonts w:eastAsiaTheme="minorEastAsia"/>
          <w:sz w:val="28"/>
          <w:szCs w:val="28"/>
        </w:rPr>
        <w:t>Grandparents'</w:t>
      </w:r>
      <w:r w:rsidR="1524008E" w:rsidRPr="01D018E2">
        <w:rPr>
          <w:rFonts w:eastAsiaTheme="minorEastAsia"/>
          <w:sz w:val="28"/>
          <w:szCs w:val="28"/>
        </w:rPr>
        <w:t xml:space="preserve"> day was a big hit in </w:t>
      </w:r>
      <w:r w:rsidR="7250D8D9" w:rsidRPr="01D018E2">
        <w:rPr>
          <w:rFonts w:eastAsiaTheme="minorEastAsia"/>
          <w:sz w:val="28"/>
          <w:szCs w:val="28"/>
        </w:rPr>
        <w:t>S</w:t>
      </w:r>
      <w:r w:rsidR="1524008E" w:rsidRPr="01D018E2">
        <w:rPr>
          <w:rFonts w:eastAsiaTheme="minorEastAsia"/>
          <w:sz w:val="28"/>
          <w:szCs w:val="28"/>
        </w:rPr>
        <w:t xml:space="preserve">t </w:t>
      </w:r>
      <w:r w:rsidR="199294AB" w:rsidRPr="01D018E2">
        <w:rPr>
          <w:rFonts w:eastAsiaTheme="minorEastAsia"/>
          <w:sz w:val="28"/>
          <w:szCs w:val="28"/>
        </w:rPr>
        <w:t>Marys</w:t>
      </w:r>
      <w:r w:rsidR="1524008E" w:rsidRPr="01D018E2">
        <w:rPr>
          <w:rFonts w:eastAsiaTheme="minorEastAsia"/>
          <w:sz w:val="28"/>
          <w:szCs w:val="28"/>
        </w:rPr>
        <w:t xml:space="preserve"> secondary school. </w:t>
      </w:r>
    </w:p>
    <w:p w14:paraId="71C34DE3" w14:textId="3AA9B57A" w:rsidR="1524008E" w:rsidRDefault="1524008E" w:rsidP="310909CA">
      <w:pPr>
        <w:rPr>
          <w:rFonts w:eastAsiaTheme="minorEastAsia"/>
          <w:sz w:val="28"/>
          <w:szCs w:val="28"/>
        </w:rPr>
      </w:pPr>
      <w:r w:rsidRPr="310909CA">
        <w:rPr>
          <w:rFonts w:eastAsiaTheme="minorEastAsia"/>
          <w:sz w:val="28"/>
          <w:szCs w:val="28"/>
        </w:rPr>
        <w:t>It was packed with various entertainment and the grandparents loved it. The idea came from</w:t>
      </w:r>
      <w:r w:rsidR="1FAA159F" w:rsidRPr="310909CA">
        <w:rPr>
          <w:rFonts w:eastAsiaTheme="minorEastAsia"/>
          <w:sz w:val="28"/>
          <w:szCs w:val="28"/>
        </w:rPr>
        <w:t xml:space="preserve"> the October</w:t>
      </w:r>
      <w:r w:rsidRPr="310909CA">
        <w:rPr>
          <w:rFonts w:eastAsiaTheme="minorEastAsia"/>
          <w:sz w:val="28"/>
          <w:szCs w:val="28"/>
        </w:rPr>
        <w:t xml:space="preserve"> </w:t>
      </w:r>
      <w:r w:rsidR="741B0577" w:rsidRPr="310909CA">
        <w:rPr>
          <w:rFonts w:eastAsiaTheme="minorEastAsia"/>
          <w:sz w:val="28"/>
          <w:szCs w:val="28"/>
        </w:rPr>
        <w:t>S</w:t>
      </w:r>
      <w:r w:rsidRPr="310909CA">
        <w:rPr>
          <w:rFonts w:eastAsiaTheme="minorEastAsia"/>
          <w:sz w:val="28"/>
          <w:szCs w:val="28"/>
        </w:rPr>
        <w:t xml:space="preserve">uicide </w:t>
      </w:r>
      <w:r w:rsidR="77402EFD" w:rsidRPr="310909CA">
        <w:rPr>
          <w:rFonts w:eastAsiaTheme="minorEastAsia"/>
          <w:sz w:val="28"/>
          <w:szCs w:val="28"/>
        </w:rPr>
        <w:t>A</w:t>
      </w:r>
      <w:r w:rsidRPr="310909CA">
        <w:rPr>
          <w:rFonts w:eastAsiaTheme="minorEastAsia"/>
          <w:sz w:val="28"/>
          <w:szCs w:val="28"/>
        </w:rPr>
        <w:t xml:space="preserve">wareness </w:t>
      </w:r>
      <w:r w:rsidR="3E15EA83" w:rsidRPr="310909CA">
        <w:rPr>
          <w:rFonts w:eastAsiaTheme="minorEastAsia"/>
          <w:sz w:val="28"/>
          <w:szCs w:val="28"/>
        </w:rPr>
        <w:t>Month.</w:t>
      </w:r>
    </w:p>
    <w:p w14:paraId="5D7C41F0" w14:textId="37735445" w:rsidR="1524008E" w:rsidRDefault="4546B740" w:rsidP="310909CA">
      <w:pPr>
        <w:rPr>
          <w:rFonts w:eastAsiaTheme="minorEastAsia"/>
          <w:sz w:val="28"/>
          <w:szCs w:val="28"/>
        </w:rPr>
      </w:pPr>
      <w:r w:rsidRPr="310909CA">
        <w:rPr>
          <w:rFonts w:eastAsiaTheme="minorEastAsia"/>
          <w:sz w:val="28"/>
          <w:szCs w:val="28"/>
        </w:rPr>
        <w:t xml:space="preserve"> </w:t>
      </w:r>
      <w:r w:rsidR="6B7F2CF4" w:rsidRPr="310909CA">
        <w:rPr>
          <w:rFonts w:eastAsiaTheme="minorEastAsia"/>
          <w:sz w:val="28"/>
          <w:szCs w:val="28"/>
        </w:rPr>
        <w:t>I became aware of it online and saw some lovely quotes about not giving up</w:t>
      </w:r>
      <w:r w:rsidR="66BE654E" w:rsidRPr="310909CA">
        <w:rPr>
          <w:rFonts w:eastAsiaTheme="minorEastAsia"/>
          <w:sz w:val="28"/>
          <w:szCs w:val="28"/>
        </w:rPr>
        <w:t xml:space="preserve">, </w:t>
      </w:r>
      <w:r w:rsidR="5FFEE93E" w:rsidRPr="310909CA">
        <w:rPr>
          <w:rFonts w:eastAsiaTheme="minorEastAsia"/>
          <w:sz w:val="28"/>
          <w:szCs w:val="28"/>
        </w:rPr>
        <w:t>associated</w:t>
      </w:r>
      <w:r w:rsidR="3E88A4E7" w:rsidRPr="310909CA">
        <w:rPr>
          <w:rFonts w:eastAsiaTheme="minorEastAsia"/>
          <w:sz w:val="28"/>
          <w:szCs w:val="28"/>
        </w:rPr>
        <w:t xml:space="preserve"> with suicide awareness month. I pitched this to my</w:t>
      </w:r>
      <w:r w:rsidR="6D45A669" w:rsidRPr="310909CA">
        <w:rPr>
          <w:rFonts w:eastAsiaTheme="minorEastAsia"/>
          <w:sz w:val="28"/>
          <w:szCs w:val="28"/>
        </w:rPr>
        <w:t xml:space="preserve"> Positive</w:t>
      </w:r>
      <w:r w:rsidR="3E88A4E7" w:rsidRPr="310909CA">
        <w:rPr>
          <w:rFonts w:eastAsiaTheme="minorEastAsia"/>
          <w:sz w:val="28"/>
          <w:szCs w:val="28"/>
        </w:rPr>
        <w:t xml:space="preserve"> </w:t>
      </w:r>
      <w:r w:rsidR="5C8B961F" w:rsidRPr="310909CA">
        <w:rPr>
          <w:rFonts w:eastAsiaTheme="minorEastAsia"/>
          <w:sz w:val="28"/>
          <w:szCs w:val="28"/>
        </w:rPr>
        <w:t>Me</w:t>
      </w:r>
      <w:r w:rsidR="3E88A4E7" w:rsidRPr="310909CA">
        <w:rPr>
          <w:rFonts w:eastAsiaTheme="minorEastAsia"/>
          <w:sz w:val="28"/>
          <w:szCs w:val="28"/>
        </w:rPr>
        <w:t xml:space="preserve">ntal </w:t>
      </w:r>
      <w:r w:rsidR="73280AAB" w:rsidRPr="310909CA">
        <w:rPr>
          <w:rFonts w:eastAsiaTheme="minorEastAsia"/>
          <w:sz w:val="28"/>
          <w:szCs w:val="28"/>
        </w:rPr>
        <w:t>He</w:t>
      </w:r>
      <w:r w:rsidR="3E88A4E7" w:rsidRPr="310909CA">
        <w:rPr>
          <w:rFonts w:eastAsiaTheme="minorEastAsia"/>
          <w:sz w:val="28"/>
          <w:szCs w:val="28"/>
        </w:rPr>
        <w:t>alth teacher</w:t>
      </w:r>
      <w:r w:rsidR="49E1EA38" w:rsidRPr="310909CA">
        <w:rPr>
          <w:rFonts w:eastAsiaTheme="minorEastAsia"/>
          <w:sz w:val="28"/>
          <w:szCs w:val="28"/>
        </w:rPr>
        <w:t xml:space="preserve"> and Transition Year Coordinator</w:t>
      </w:r>
      <w:r w:rsidR="173A9DF8" w:rsidRPr="310909CA">
        <w:rPr>
          <w:rFonts w:eastAsiaTheme="minorEastAsia"/>
          <w:sz w:val="28"/>
          <w:szCs w:val="28"/>
        </w:rPr>
        <w:t xml:space="preserve">, </w:t>
      </w:r>
      <w:r w:rsidR="2441ADE4" w:rsidRPr="310909CA">
        <w:rPr>
          <w:rFonts w:eastAsiaTheme="minorEastAsia"/>
          <w:sz w:val="28"/>
          <w:szCs w:val="28"/>
        </w:rPr>
        <w:t>and asked her</w:t>
      </w:r>
      <w:r w:rsidR="6E3B5701" w:rsidRPr="310909CA">
        <w:rPr>
          <w:rFonts w:eastAsiaTheme="minorEastAsia"/>
          <w:sz w:val="28"/>
          <w:szCs w:val="28"/>
        </w:rPr>
        <w:t xml:space="preserve"> if we</w:t>
      </w:r>
      <w:r w:rsidR="2441ADE4" w:rsidRPr="310909CA">
        <w:rPr>
          <w:rFonts w:eastAsiaTheme="minorEastAsia"/>
          <w:sz w:val="28"/>
          <w:szCs w:val="28"/>
        </w:rPr>
        <w:t xml:space="preserve"> could we make suicide awareness month </w:t>
      </w:r>
      <w:r w:rsidR="5C7FFCB1" w:rsidRPr="310909CA">
        <w:rPr>
          <w:rFonts w:eastAsiaTheme="minorEastAsia"/>
          <w:sz w:val="28"/>
          <w:szCs w:val="28"/>
        </w:rPr>
        <w:t>posters and put them up around the school. My teacher thought this was a brilliant idea and asked me to prepare a p</w:t>
      </w:r>
      <w:r w:rsidR="1B24E1E3" w:rsidRPr="310909CA">
        <w:rPr>
          <w:rFonts w:eastAsiaTheme="minorEastAsia"/>
          <w:sz w:val="28"/>
          <w:szCs w:val="28"/>
        </w:rPr>
        <w:t>resentation for the class to show them what exactly we would be doing. The cl</w:t>
      </w:r>
      <w:r w:rsidR="00DDEAE0" w:rsidRPr="310909CA">
        <w:rPr>
          <w:rFonts w:eastAsiaTheme="minorEastAsia"/>
          <w:sz w:val="28"/>
          <w:szCs w:val="28"/>
        </w:rPr>
        <w:t>ass loved it and they all made posters to stick up around the school</w:t>
      </w:r>
      <w:r w:rsidR="603167C7" w:rsidRPr="310909CA">
        <w:rPr>
          <w:rFonts w:eastAsiaTheme="minorEastAsia"/>
          <w:sz w:val="28"/>
          <w:szCs w:val="28"/>
        </w:rPr>
        <w:t>. A</w:t>
      </w:r>
      <w:r w:rsidR="1342A16C" w:rsidRPr="310909CA">
        <w:rPr>
          <w:rFonts w:eastAsiaTheme="minorEastAsia"/>
          <w:sz w:val="28"/>
          <w:szCs w:val="28"/>
        </w:rPr>
        <w:t>ll</w:t>
      </w:r>
      <w:r w:rsidR="00DDEAE0" w:rsidRPr="310909CA">
        <w:rPr>
          <w:rFonts w:eastAsiaTheme="minorEastAsia"/>
          <w:sz w:val="28"/>
          <w:szCs w:val="28"/>
        </w:rPr>
        <w:t xml:space="preserve"> the posters included p</w:t>
      </w:r>
      <w:r w:rsidR="2A9A0B2E" w:rsidRPr="310909CA">
        <w:rPr>
          <w:rFonts w:eastAsiaTheme="minorEastAsia"/>
          <w:sz w:val="28"/>
          <w:szCs w:val="28"/>
        </w:rPr>
        <w:t xml:space="preserve">ositive mental health quotes about not giving up and asking for help is okay. These posters really </w:t>
      </w:r>
      <w:r w:rsidR="040A1985" w:rsidRPr="310909CA">
        <w:rPr>
          <w:rFonts w:eastAsiaTheme="minorEastAsia"/>
          <w:sz w:val="28"/>
          <w:szCs w:val="28"/>
        </w:rPr>
        <w:t xml:space="preserve">added to the </w:t>
      </w:r>
      <w:r w:rsidR="2A9A0B2E" w:rsidRPr="310909CA">
        <w:rPr>
          <w:rFonts w:eastAsiaTheme="minorEastAsia"/>
          <w:sz w:val="28"/>
          <w:szCs w:val="28"/>
        </w:rPr>
        <w:t>awar</w:t>
      </w:r>
      <w:r w:rsidR="197EFBBB" w:rsidRPr="310909CA">
        <w:rPr>
          <w:rFonts w:eastAsiaTheme="minorEastAsia"/>
          <w:sz w:val="28"/>
          <w:szCs w:val="28"/>
        </w:rPr>
        <w:t xml:space="preserve">eness of </w:t>
      </w:r>
      <w:r w:rsidR="11859CDB" w:rsidRPr="310909CA">
        <w:rPr>
          <w:rFonts w:eastAsiaTheme="minorEastAsia"/>
          <w:sz w:val="28"/>
          <w:szCs w:val="28"/>
        </w:rPr>
        <w:t xml:space="preserve">suicide prevention awareness month in our school. The presentation I showed the class really </w:t>
      </w:r>
      <w:r w:rsidR="1D2113AD" w:rsidRPr="310909CA">
        <w:rPr>
          <w:rFonts w:eastAsiaTheme="minorEastAsia"/>
          <w:sz w:val="28"/>
          <w:szCs w:val="28"/>
        </w:rPr>
        <w:t>opened</w:t>
      </w:r>
      <w:r w:rsidR="11859CDB" w:rsidRPr="310909CA">
        <w:rPr>
          <w:rFonts w:eastAsiaTheme="minorEastAsia"/>
          <w:sz w:val="28"/>
          <w:szCs w:val="28"/>
        </w:rPr>
        <w:t xml:space="preserve"> </w:t>
      </w:r>
      <w:r w:rsidR="7AED4D83" w:rsidRPr="310909CA">
        <w:rPr>
          <w:rFonts w:eastAsiaTheme="minorEastAsia"/>
          <w:sz w:val="28"/>
          <w:szCs w:val="28"/>
        </w:rPr>
        <w:t>amazing ideas.</w:t>
      </w:r>
    </w:p>
    <w:p w14:paraId="0E7E1745" w14:textId="00135FC1" w:rsidR="1524008E" w:rsidRDefault="7AED4D83" w:rsidP="310909CA">
      <w:pPr>
        <w:rPr>
          <w:rFonts w:eastAsiaTheme="minorEastAsia"/>
          <w:sz w:val="28"/>
          <w:szCs w:val="28"/>
        </w:rPr>
      </w:pPr>
      <w:r w:rsidRPr="310909CA">
        <w:rPr>
          <w:rFonts w:eastAsiaTheme="minorEastAsia"/>
          <w:sz w:val="28"/>
          <w:szCs w:val="28"/>
        </w:rPr>
        <w:t xml:space="preserve"> The whole class then came together and decided we should fundraise </w:t>
      </w:r>
      <w:r w:rsidR="399232B5" w:rsidRPr="310909CA">
        <w:rPr>
          <w:rFonts w:eastAsiaTheme="minorEastAsia"/>
          <w:sz w:val="28"/>
          <w:szCs w:val="28"/>
        </w:rPr>
        <w:t xml:space="preserve">for a charity that </w:t>
      </w:r>
      <w:r w:rsidR="4F4E4E9F" w:rsidRPr="310909CA">
        <w:rPr>
          <w:rFonts w:eastAsiaTheme="minorEastAsia"/>
          <w:sz w:val="28"/>
          <w:szCs w:val="28"/>
        </w:rPr>
        <w:t xml:space="preserve">supported </w:t>
      </w:r>
      <w:r w:rsidR="399232B5" w:rsidRPr="310909CA">
        <w:rPr>
          <w:rFonts w:eastAsiaTheme="minorEastAsia"/>
          <w:sz w:val="28"/>
          <w:szCs w:val="28"/>
        </w:rPr>
        <w:t xml:space="preserve">people </w:t>
      </w:r>
      <w:r w:rsidR="5530B2E1" w:rsidRPr="310909CA">
        <w:rPr>
          <w:rFonts w:eastAsiaTheme="minorEastAsia"/>
          <w:sz w:val="28"/>
          <w:szCs w:val="28"/>
        </w:rPr>
        <w:t>in</w:t>
      </w:r>
      <w:r w:rsidR="399232B5" w:rsidRPr="310909CA">
        <w:rPr>
          <w:rFonts w:eastAsiaTheme="minorEastAsia"/>
          <w:sz w:val="28"/>
          <w:szCs w:val="28"/>
        </w:rPr>
        <w:t xml:space="preserve"> their mental health</w:t>
      </w:r>
      <w:r w:rsidR="3F9CADF3" w:rsidRPr="310909CA">
        <w:rPr>
          <w:rFonts w:eastAsiaTheme="minorEastAsia"/>
          <w:sz w:val="28"/>
          <w:szCs w:val="28"/>
        </w:rPr>
        <w:t xml:space="preserve"> struggles and wellbeing.</w:t>
      </w:r>
      <w:r w:rsidR="399232B5" w:rsidRPr="310909CA">
        <w:rPr>
          <w:rFonts w:eastAsiaTheme="minorEastAsia"/>
          <w:sz w:val="28"/>
          <w:szCs w:val="28"/>
        </w:rPr>
        <w:t xml:space="preserve"> The class </w:t>
      </w:r>
      <w:r w:rsidR="10A9696E" w:rsidRPr="310909CA">
        <w:rPr>
          <w:rFonts w:eastAsiaTheme="minorEastAsia"/>
          <w:sz w:val="28"/>
          <w:szCs w:val="28"/>
        </w:rPr>
        <w:t>suggested</w:t>
      </w:r>
      <w:r w:rsidR="399232B5" w:rsidRPr="310909CA">
        <w:rPr>
          <w:rFonts w:eastAsiaTheme="minorEastAsia"/>
          <w:sz w:val="28"/>
          <w:szCs w:val="28"/>
        </w:rPr>
        <w:t xml:space="preserve"> </w:t>
      </w:r>
      <w:r w:rsidR="783717E6" w:rsidRPr="310909CA">
        <w:rPr>
          <w:rFonts w:eastAsiaTheme="minorEastAsia"/>
          <w:sz w:val="28"/>
          <w:szCs w:val="28"/>
        </w:rPr>
        <w:t xml:space="preserve">of </w:t>
      </w:r>
      <w:r w:rsidR="0FFD314A" w:rsidRPr="310909CA">
        <w:rPr>
          <w:rFonts w:eastAsiaTheme="minorEastAsia"/>
          <w:sz w:val="28"/>
          <w:szCs w:val="28"/>
        </w:rPr>
        <w:t xml:space="preserve">an afternoon of “Tea, </w:t>
      </w:r>
      <w:r w:rsidR="6CCFAD61" w:rsidRPr="310909CA">
        <w:rPr>
          <w:rFonts w:eastAsiaTheme="minorEastAsia"/>
          <w:sz w:val="28"/>
          <w:szCs w:val="28"/>
        </w:rPr>
        <w:t>Treats</w:t>
      </w:r>
      <w:r w:rsidR="0FFD314A" w:rsidRPr="310909CA">
        <w:rPr>
          <w:rFonts w:eastAsiaTheme="minorEastAsia"/>
          <w:sz w:val="28"/>
          <w:szCs w:val="28"/>
        </w:rPr>
        <w:t xml:space="preserve">, Live Music and </w:t>
      </w:r>
      <w:r w:rsidR="1DDAD3A9" w:rsidRPr="310909CA">
        <w:rPr>
          <w:rFonts w:eastAsiaTheme="minorEastAsia"/>
          <w:sz w:val="28"/>
          <w:szCs w:val="28"/>
        </w:rPr>
        <w:t>Fun”</w:t>
      </w:r>
      <w:r w:rsidR="783717E6" w:rsidRPr="310909CA">
        <w:rPr>
          <w:rFonts w:eastAsiaTheme="minorEastAsia"/>
          <w:sz w:val="28"/>
          <w:szCs w:val="28"/>
        </w:rPr>
        <w:t xml:space="preserve"> </w:t>
      </w:r>
      <w:r w:rsidR="3138561F" w:rsidRPr="310909CA">
        <w:rPr>
          <w:rFonts w:eastAsiaTheme="minorEastAsia"/>
          <w:sz w:val="28"/>
          <w:szCs w:val="28"/>
        </w:rPr>
        <w:t xml:space="preserve">for our Grandparents. We all agreed that </w:t>
      </w:r>
      <w:r w:rsidR="783717E6" w:rsidRPr="310909CA">
        <w:rPr>
          <w:rFonts w:eastAsiaTheme="minorEastAsia"/>
          <w:sz w:val="28"/>
          <w:szCs w:val="28"/>
        </w:rPr>
        <w:t>our grandparents are people we all look u</w:t>
      </w:r>
      <w:r w:rsidR="5DF020E3" w:rsidRPr="310909CA">
        <w:rPr>
          <w:rFonts w:eastAsiaTheme="minorEastAsia"/>
          <w:sz w:val="28"/>
          <w:szCs w:val="28"/>
        </w:rPr>
        <w:t>p to a</w:t>
      </w:r>
      <w:r w:rsidR="2BF19457" w:rsidRPr="310909CA">
        <w:rPr>
          <w:rFonts w:eastAsiaTheme="minorEastAsia"/>
          <w:sz w:val="28"/>
          <w:szCs w:val="28"/>
        </w:rPr>
        <w:t xml:space="preserve">s </w:t>
      </w:r>
      <w:r w:rsidR="5DF020E3" w:rsidRPr="310909CA">
        <w:rPr>
          <w:rFonts w:eastAsiaTheme="minorEastAsia"/>
          <w:sz w:val="28"/>
          <w:szCs w:val="28"/>
        </w:rPr>
        <w:t xml:space="preserve">wise role models. That made us think of our </w:t>
      </w:r>
      <w:r w:rsidR="54BAB9D9" w:rsidRPr="310909CA">
        <w:rPr>
          <w:rFonts w:eastAsiaTheme="minorEastAsia"/>
          <w:sz w:val="28"/>
          <w:szCs w:val="28"/>
        </w:rPr>
        <w:t>Wellbeing Wall. The idea of this Wall</w:t>
      </w:r>
      <w:r w:rsidR="5DF020E3" w:rsidRPr="310909CA">
        <w:rPr>
          <w:rFonts w:eastAsiaTheme="minorEastAsia"/>
          <w:sz w:val="28"/>
          <w:szCs w:val="28"/>
        </w:rPr>
        <w:t xml:space="preserve"> </w:t>
      </w:r>
      <w:r w:rsidR="430C5CB5" w:rsidRPr="310909CA">
        <w:rPr>
          <w:rFonts w:eastAsiaTheme="minorEastAsia"/>
          <w:sz w:val="28"/>
          <w:szCs w:val="28"/>
        </w:rPr>
        <w:t>was to invite the</w:t>
      </w:r>
      <w:r w:rsidR="5DF020E3" w:rsidRPr="310909CA">
        <w:rPr>
          <w:rFonts w:eastAsiaTheme="minorEastAsia"/>
          <w:sz w:val="28"/>
          <w:szCs w:val="28"/>
        </w:rPr>
        <w:t xml:space="preserve"> </w:t>
      </w:r>
      <w:r w:rsidR="0EF8E04D" w:rsidRPr="310909CA">
        <w:rPr>
          <w:rFonts w:eastAsiaTheme="minorEastAsia"/>
          <w:sz w:val="28"/>
          <w:szCs w:val="28"/>
        </w:rPr>
        <w:t>G</w:t>
      </w:r>
      <w:r w:rsidR="5DF020E3" w:rsidRPr="310909CA">
        <w:rPr>
          <w:rFonts w:eastAsiaTheme="minorEastAsia"/>
          <w:sz w:val="28"/>
          <w:szCs w:val="28"/>
        </w:rPr>
        <w:t xml:space="preserve">randparents </w:t>
      </w:r>
      <w:r w:rsidR="63B9EA1C" w:rsidRPr="310909CA">
        <w:rPr>
          <w:rFonts w:eastAsiaTheme="minorEastAsia"/>
          <w:sz w:val="28"/>
          <w:szCs w:val="28"/>
        </w:rPr>
        <w:t>to write</w:t>
      </w:r>
      <w:r w:rsidR="5DF020E3" w:rsidRPr="310909CA">
        <w:rPr>
          <w:rFonts w:eastAsiaTheme="minorEastAsia"/>
          <w:sz w:val="28"/>
          <w:szCs w:val="28"/>
        </w:rPr>
        <w:t xml:space="preserve"> a </w:t>
      </w:r>
      <w:r w:rsidR="55D488C8" w:rsidRPr="310909CA">
        <w:rPr>
          <w:rFonts w:eastAsiaTheme="minorEastAsia"/>
          <w:sz w:val="28"/>
          <w:szCs w:val="28"/>
        </w:rPr>
        <w:t xml:space="preserve">piece of advice </w:t>
      </w:r>
      <w:r w:rsidR="4C75FF55" w:rsidRPr="310909CA">
        <w:rPr>
          <w:rFonts w:eastAsiaTheme="minorEastAsia"/>
          <w:sz w:val="28"/>
          <w:szCs w:val="28"/>
        </w:rPr>
        <w:t xml:space="preserve">to </w:t>
      </w:r>
      <w:r w:rsidR="55D488C8" w:rsidRPr="310909CA">
        <w:rPr>
          <w:rFonts w:eastAsiaTheme="minorEastAsia"/>
          <w:sz w:val="28"/>
          <w:szCs w:val="28"/>
        </w:rPr>
        <w:t xml:space="preserve">their </w:t>
      </w:r>
      <w:r w:rsidR="0420A1E5" w:rsidRPr="310909CA">
        <w:rPr>
          <w:rFonts w:eastAsiaTheme="minorEastAsia"/>
          <w:sz w:val="28"/>
          <w:szCs w:val="28"/>
        </w:rPr>
        <w:t>16-year-old</w:t>
      </w:r>
      <w:r w:rsidR="55D488C8" w:rsidRPr="310909CA">
        <w:rPr>
          <w:rFonts w:eastAsiaTheme="minorEastAsia"/>
          <w:sz w:val="28"/>
          <w:szCs w:val="28"/>
        </w:rPr>
        <w:t xml:space="preserve"> self. We also </w:t>
      </w:r>
      <w:r w:rsidR="781E7CDD" w:rsidRPr="310909CA">
        <w:rPr>
          <w:rFonts w:eastAsiaTheme="minorEastAsia"/>
          <w:sz w:val="28"/>
          <w:szCs w:val="28"/>
        </w:rPr>
        <w:t>decide</w:t>
      </w:r>
      <w:r w:rsidR="7D579CDF" w:rsidRPr="310909CA">
        <w:rPr>
          <w:rFonts w:eastAsiaTheme="minorEastAsia"/>
          <w:sz w:val="28"/>
          <w:szCs w:val="28"/>
        </w:rPr>
        <w:t>d</w:t>
      </w:r>
      <w:r w:rsidR="55D488C8" w:rsidRPr="310909CA">
        <w:rPr>
          <w:rFonts w:eastAsiaTheme="minorEastAsia"/>
          <w:sz w:val="28"/>
          <w:szCs w:val="28"/>
        </w:rPr>
        <w:t xml:space="preserve"> t</w:t>
      </w:r>
      <w:r w:rsidR="3397336A" w:rsidRPr="310909CA">
        <w:rPr>
          <w:rFonts w:eastAsiaTheme="minorEastAsia"/>
          <w:sz w:val="28"/>
          <w:szCs w:val="28"/>
        </w:rPr>
        <w:t xml:space="preserve">o include </w:t>
      </w:r>
      <w:proofErr w:type="spellStart"/>
      <w:r w:rsidR="3397336A" w:rsidRPr="310909CA">
        <w:rPr>
          <w:rFonts w:eastAsiaTheme="minorEastAsia"/>
          <w:sz w:val="28"/>
          <w:szCs w:val="28"/>
        </w:rPr>
        <w:t>Grandfriend</w:t>
      </w:r>
      <w:r w:rsidR="0F6F1377" w:rsidRPr="310909CA">
        <w:rPr>
          <w:rFonts w:eastAsiaTheme="minorEastAsia"/>
          <w:sz w:val="28"/>
          <w:szCs w:val="28"/>
        </w:rPr>
        <w:t>s</w:t>
      </w:r>
      <w:proofErr w:type="spellEnd"/>
      <w:r w:rsidR="1EAE6E87" w:rsidRPr="310909CA">
        <w:rPr>
          <w:rFonts w:eastAsiaTheme="minorEastAsia"/>
          <w:sz w:val="28"/>
          <w:szCs w:val="28"/>
        </w:rPr>
        <w:t xml:space="preserve"> to support students</w:t>
      </w:r>
      <w:r w:rsidR="7BE778AD" w:rsidRPr="310909CA">
        <w:rPr>
          <w:rFonts w:eastAsiaTheme="minorEastAsia"/>
          <w:sz w:val="28"/>
          <w:szCs w:val="28"/>
        </w:rPr>
        <w:t xml:space="preserve"> </w:t>
      </w:r>
      <w:r w:rsidR="6AFE00FE" w:rsidRPr="310909CA">
        <w:rPr>
          <w:rFonts w:eastAsiaTheme="minorEastAsia"/>
          <w:sz w:val="28"/>
          <w:szCs w:val="28"/>
        </w:rPr>
        <w:t>whose</w:t>
      </w:r>
      <w:r w:rsidR="7BE778AD" w:rsidRPr="310909CA">
        <w:rPr>
          <w:rFonts w:eastAsiaTheme="minorEastAsia"/>
          <w:sz w:val="28"/>
          <w:szCs w:val="28"/>
        </w:rPr>
        <w:t xml:space="preserve"> grandparents may not be with us today.</w:t>
      </w:r>
    </w:p>
    <w:p w14:paraId="63662EE6" w14:textId="79CE1C64" w:rsidR="1524008E" w:rsidRDefault="7BE778AD" w:rsidP="310909CA">
      <w:pPr>
        <w:rPr>
          <w:rFonts w:eastAsiaTheme="minorEastAsia"/>
          <w:sz w:val="28"/>
          <w:szCs w:val="28"/>
        </w:rPr>
      </w:pPr>
      <w:r w:rsidRPr="310909CA">
        <w:rPr>
          <w:rFonts w:eastAsiaTheme="minorEastAsia"/>
          <w:sz w:val="28"/>
          <w:szCs w:val="28"/>
        </w:rPr>
        <w:t xml:space="preserve"> </w:t>
      </w:r>
      <w:r w:rsidR="071DAD21" w:rsidRPr="310909CA">
        <w:rPr>
          <w:rFonts w:eastAsiaTheme="minorEastAsia"/>
          <w:sz w:val="28"/>
          <w:szCs w:val="28"/>
        </w:rPr>
        <w:t xml:space="preserve">Our afternoon was open </w:t>
      </w:r>
      <w:r w:rsidRPr="310909CA">
        <w:rPr>
          <w:rFonts w:eastAsiaTheme="minorEastAsia"/>
          <w:sz w:val="28"/>
          <w:szCs w:val="28"/>
        </w:rPr>
        <w:t xml:space="preserve">to </w:t>
      </w:r>
      <w:r w:rsidR="1B823FE2" w:rsidRPr="310909CA">
        <w:rPr>
          <w:rFonts w:eastAsiaTheme="minorEastAsia"/>
          <w:sz w:val="28"/>
          <w:szCs w:val="28"/>
        </w:rPr>
        <w:t>all First Years and Transition Years</w:t>
      </w:r>
      <w:r w:rsidR="521D1F45" w:rsidRPr="310909CA">
        <w:rPr>
          <w:rFonts w:eastAsiaTheme="minorEastAsia"/>
          <w:sz w:val="28"/>
          <w:szCs w:val="28"/>
        </w:rPr>
        <w:t xml:space="preserve">. </w:t>
      </w:r>
      <w:r w:rsidR="73CFD85D" w:rsidRPr="310909CA">
        <w:rPr>
          <w:rFonts w:eastAsiaTheme="minorEastAsia"/>
          <w:sz w:val="28"/>
          <w:szCs w:val="28"/>
        </w:rPr>
        <w:t>All</w:t>
      </w:r>
      <w:r w:rsidR="521D1F45" w:rsidRPr="310909CA">
        <w:rPr>
          <w:rFonts w:eastAsiaTheme="minorEastAsia"/>
          <w:sz w:val="28"/>
          <w:szCs w:val="28"/>
        </w:rPr>
        <w:t xml:space="preserve"> the </w:t>
      </w:r>
      <w:r w:rsidR="5094600A" w:rsidRPr="310909CA">
        <w:rPr>
          <w:rFonts w:eastAsiaTheme="minorEastAsia"/>
          <w:sz w:val="28"/>
          <w:szCs w:val="28"/>
        </w:rPr>
        <w:t>First Ye</w:t>
      </w:r>
      <w:r w:rsidR="521D1F45" w:rsidRPr="310909CA">
        <w:rPr>
          <w:rFonts w:eastAsiaTheme="minorEastAsia"/>
          <w:sz w:val="28"/>
          <w:szCs w:val="28"/>
        </w:rPr>
        <w:t>ars and T</w:t>
      </w:r>
      <w:r w:rsidR="0D33C82C" w:rsidRPr="310909CA">
        <w:rPr>
          <w:rFonts w:eastAsiaTheme="minorEastAsia"/>
          <w:sz w:val="28"/>
          <w:szCs w:val="28"/>
        </w:rPr>
        <w:t>ransition Year</w:t>
      </w:r>
      <w:r w:rsidR="521D1F45" w:rsidRPr="310909CA">
        <w:rPr>
          <w:rFonts w:eastAsiaTheme="minorEastAsia"/>
          <w:sz w:val="28"/>
          <w:szCs w:val="28"/>
        </w:rPr>
        <w:t>s helped to put the day together by baking decorating h</w:t>
      </w:r>
      <w:r w:rsidR="5883B5A9" w:rsidRPr="310909CA">
        <w:rPr>
          <w:rFonts w:eastAsiaTheme="minorEastAsia"/>
          <w:sz w:val="28"/>
          <w:szCs w:val="28"/>
        </w:rPr>
        <w:t>ospitality singing dancing etc</w:t>
      </w:r>
      <w:r w:rsidR="14E85E46" w:rsidRPr="310909CA">
        <w:rPr>
          <w:rFonts w:eastAsiaTheme="minorEastAsia"/>
          <w:sz w:val="28"/>
          <w:szCs w:val="28"/>
        </w:rPr>
        <w:t xml:space="preserve">. </w:t>
      </w:r>
      <w:r w:rsidR="743AD0DE" w:rsidRPr="310909CA">
        <w:rPr>
          <w:rFonts w:eastAsiaTheme="minorEastAsia"/>
          <w:sz w:val="28"/>
          <w:szCs w:val="28"/>
        </w:rPr>
        <w:t>W</w:t>
      </w:r>
      <w:r w:rsidR="0B9BE6B9" w:rsidRPr="310909CA">
        <w:rPr>
          <w:rFonts w:eastAsiaTheme="minorEastAsia"/>
          <w:sz w:val="28"/>
          <w:szCs w:val="28"/>
        </w:rPr>
        <w:t xml:space="preserve">e </w:t>
      </w:r>
      <w:r w:rsidR="56F7B65D" w:rsidRPr="310909CA">
        <w:rPr>
          <w:rFonts w:eastAsiaTheme="minorEastAsia"/>
          <w:sz w:val="28"/>
          <w:szCs w:val="28"/>
        </w:rPr>
        <w:t>supplied</w:t>
      </w:r>
      <w:r w:rsidR="51F1F46E" w:rsidRPr="310909CA">
        <w:rPr>
          <w:rFonts w:eastAsiaTheme="minorEastAsia"/>
          <w:sz w:val="28"/>
          <w:szCs w:val="28"/>
        </w:rPr>
        <w:t xml:space="preserve"> tea and al</w:t>
      </w:r>
      <w:r w:rsidR="1474D566" w:rsidRPr="310909CA">
        <w:rPr>
          <w:rFonts w:eastAsiaTheme="minorEastAsia"/>
          <w:sz w:val="28"/>
          <w:szCs w:val="28"/>
        </w:rPr>
        <w:t>l</w:t>
      </w:r>
      <w:r w:rsidR="51F1F46E" w:rsidRPr="310909CA">
        <w:rPr>
          <w:rFonts w:eastAsiaTheme="minorEastAsia"/>
          <w:sz w:val="28"/>
          <w:szCs w:val="28"/>
        </w:rPr>
        <w:t xml:space="preserve"> the baked goods for the grandparents</w:t>
      </w:r>
      <w:r w:rsidR="5676C44C" w:rsidRPr="310909CA">
        <w:rPr>
          <w:rFonts w:eastAsiaTheme="minorEastAsia"/>
          <w:sz w:val="28"/>
          <w:szCs w:val="28"/>
        </w:rPr>
        <w:t xml:space="preserve">. </w:t>
      </w:r>
      <w:r w:rsidR="5883B5A9" w:rsidRPr="310909CA">
        <w:rPr>
          <w:rFonts w:eastAsiaTheme="minorEastAsia"/>
          <w:sz w:val="28"/>
          <w:szCs w:val="28"/>
        </w:rPr>
        <w:t xml:space="preserve">We had many people singing and </w:t>
      </w:r>
      <w:r w:rsidR="14DCD969" w:rsidRPr="310909CA">
        <w:rPr>
          <w:rFonts w:eastAsiaTheme="minorEastAsia"/>
          <w:sz w:val="28"/>
          <w:szCs w:val="28"/>
        </w:rPr>
        <w:t>Irish</w:t>
      </w:r>
      <w:r w:rsidR="5883B5A9" w:rsidRPr="310909CA">
        <w:rPr>
          <w:rFonts w:eastAsiaTheme="minorEastAsia"/>
          <w:sz w:val="28"/>
          <w:szCs w:val="28"/>
        </w:rPr>
        <w:t xml:space="preserve"> dancing</w:t>
      </w:r>
      <w:r w:rsidR="62167AB2" w:rsidRPr="310909CA">
        <w:rPr>
          <w:rFonts w:eastAsiaTheme="minorEastAsia"/>
          <w:sz w:val="28"/>
          <w:szCs w:val="28"/>
        </w:rPr>
        <w:t xml:space="preserve"> and even some traditional </w:t>
      </w:r>
      <w:r w:rsidR="1DB734FA" w:rsidRPr="310909CA">
        <w:rPr>
          <w:rFonts w:eastAsiaTheme="minorEastAsia"/>
          <w:sz w:val="28"/>
          <w:szCs w:val="28"/>
        </w:rPr>
        <w:t>Irish</w:t>
      </w:r>
      <w:r w:rsidR="62167AB2" w:rsidRPr="310909CA">
        <w:rPr>
          <w:rFonts w:eastAsiaTheme="minorEastAsia"/>
          <w:sz w:val="28"/>
          <w:szCs w:val="28"/>
        </w:rPr>
        <w:t xml:space="preserve"> music</w:t>
      </w:r>
      <w:r w:rsidR="5883B5A9" w:rsidRPr="310909CA">
        <w:rPr>
          <w:rFonts w:eastAsiaTheme="minorEastAsia"/>
          <w:sz w:val="28"/>
          <w:szCs w:val="28"/>
        </w:rPr>
        <w:t xml:space="preserve"> which </w:t>
      </w:r>
      <w:r w:rsidR="0F577A99" w:rsidRPr="310909CA">
        <w:rPr>
          <w:rFonts w:eastAsiaTheme="minorEastAsia"/>
          <w:sz w:val="28"/>
          <w:szCs w:val="28"/>
        </w:rPr>
        <w:t>supplied</w:t>
      </w:r>
      <w:r w:rsidR="5883B5A9" w:rsidRPr="310909CA">
        <w:rPr>
          <w:rFonts w:eastAsiaTheme="minorEastAsia"/>
          <w:sz w:val="28"/>
          <w:szCs w:val="28"/>
        </w:rPr>
        <w:t xml:space="preserve"> amazing entertainment for the grandparents and </w:t>
      </w:r>
      <w:r w:rsidR="715A9A8A" w:rsidRPr="310909CA">
        <w:rPr>
          <w:rFonts w:eastAsiaTheme="minorEastAsia"/>
          <w:sz w:val="28"/>
          <w:szCs w:val="28"/>
        </w:rPr>
        <w:t>grand friends</w:t>
      </w:r>
      <w:r w:rsidR="7C5D71B5" w:rsidRPr="310909CA">
        <w:rPr>
          <w:rFonts w:eastAsiaTheme="minorEastAsia"/>
          <w:sz w:val="28"/>
          <w:szCs w:val="28"/>
        </w:rPr>
        <w:t xml:space="preserve">. We also asked the teachers in our school to write down some advice they would give their </w:t>
      </w:r>
      <w:r w:rsidR="7720804D" w:rsidRPr="310909CA">
        <w:rPr>
          <w:rFonts w:eastAsiaTheme="minorEastAsia"/>
          <w:sz w:val="28"/>
          <w:szCs w:val="28"/>
        </w:rPr>
        <w:t>16-year-old</w:t>
      </w:r>
      <w:r w:rsidR="7C5D71B5" w:rsidRPr="310909CA">
        <w:rPr>
          <w:rFonts w:eastAsiaTheme="minorEastAsia"/>
          <w:sz w:val="28"/>
          <w:szCs w:val="28"/>
        </w:rPr>
        <w:t xml:space="preserve"> self. The wall turned out </w:t>
      </w:r>
      <w:r w:rsidR="454C994A" w:rsidRPr="310909CA">
        <w:rPr>
          <w:rFonts w:eastAsiaTheme="minorEastAsia"/>
          <w:sz w:val="28"/>
          <w:szCs w:val="28"/>
        </w:rPr>
        <w:t xml:space="preserve">to be a positive feature of the afternoon, </w:t>
      </w:r>
      <w:r w:rsidR="63D107BF" w:rsidRPr="310909CA">
        <w:rPr>
          <w:rFonts w:eastAsiaTheme="minorEastAsia"/>
          <w:sz w:val="28"/>
          <w:szCs w:val="28"/>
        </w:rPr>
        <w:t xml:space="preserve">and everyone enjoyed the </w:t>
      </w:r>
      <w:r w:rsidR="66532747" w:rsidRPr="310909CA">
        <w:rPr>
          <w:rFonts w:eastAsiaTheme="minorEastAsia"/>
          <w:sz w:val="28"/>
          <w:szCs w:val="28"/>
        </w:rPr>
        <w:t>day</w:t>
      </w:r>
      <w:r w:rsidR="7FEE358A" w:rsidRPr="310909CA">
        <w:rPr>
          <w:rFonts w:eastAsiaTheme="minorEastAsia"/>
          <w:sz w:val="28"/>
          <w:szCs w:val="28"/>
        </w:rPr>
        <w:t>. T</w:t>
      </w:r>
      <w:r w:rsidR="1A54C980" w:rsidRPr="310909CA">
        <w:rPr>
          <w:rFonts w:eastAsiaTheme="minorEastAsia"/>
          <w:sz w:val="28"/>
          <w:szCs w:val="28"/>
        </w:rPr>
        <w:t xml:space="preserve">he best part is we raised 510 </w:t>
      </w:r>
      <w:r w:rsidR="7A31ACAA" w:rsidRPr="310909CA">
        <w:rPr>
          <w:rFonts w:eastAsiaTheme="minorEastAsia"/>
          <w:sz w:val="28"/>
          <w:szCs w:val="28"/>
        </w:rPr>
        <w:t>E</w:t>
      </w:r>
      <w:r w:rsidR="1A54C980" w:rsidRPr="310909CA">
        <w:rPr>
          <w:rFonts w:eastAsiaTheme="minorEastAsia"/>
          <w:sz w:val="28"/>
          <w:szCs w:val="28"/>
        </w:rPr>
        <w:t xml:space="preserve">uro </w:t>
      </w:r>
      <w:r w:rsidR="1AC627D6" w:rsidRPr="310909CA">
        <w:rPr>
          <w:rFonts w:eastAsiaTheme="minorEastAsia"/>
          <w:sz w:val="28"/>
          <w:szCs w:val="28"/>
        </w:rPr>
        <w:t>on the day.</w:t>
      </w:r>
    </w:p>
    <w:p w14:paraId="5B1F5608" w14:textId="68A71550" w:rsidR="1524008E" w:rsidRDefault="1AC627D6" w:rsidP="310909CA">
      <w:pPr>
        <w:rPr>
          <w:rFonts w:eastAsiaTheme="minorEastAsia"/>
          <w:sz w:val="28"/>
          <w:szCs w:val="28"/>
        </w:rPr>
      </w:pPr>
      <w:r w:rsidRPr="310909CA">
        <w:rPr>
          <w:rFonts w:eastAsiaTheme="minorEastAsia"/>
          <w:sz w:val="28"/>
          <w:szCs w:val="28"/>
        </w:rPr>
        <w:lastRenderedPageBreak/>
        <w:t xml:space="preserve"> After</w:t>
      </w:r>
      <w:r w:rsidR="1A54C980" w:rsidRPr="310909CA">
        <w:rPr>
          <w:rFonts w:eastAsiaTheme="minorEastAsia"/>
          <w:sz w:val="28"/>
          <w:szCs w:val="28"/>
        </w:rPr>
        <w:t xml:space="preserve"> careful consideration we decided t</w:t>
      </w:r>
      <w:r w:rsidR="6D5E4172" w:rsidRPr="310909CA">
        <w:rPr>
          <w:rFonts w:eastAsiaTheme="minorEastAsia"/>
          <w:sz w:val="28"/>
          <w:szCs w:val="28"/>
        </w:rPr>
        <w:t xml:space="preserve">o give the money to our local </w:t>
      </w:r>
      <w:r w:rsidR="168BFC25" w:rsidRPr="310909CA">
        <w:rPr>
          <w:rFonts w:eastAsiaTheme="minorEastAsia"/>
          <w:sz w:val="28"/>
          <w:szCs w:val="28"/>
        </w:rPr>
        <w:t>M</w:t>
      </w:r>
      <w:r w:rsidR="6D5E4172" w:rsidRPr="310909CA">
        <w:rPr>
          <w:rFonts w:eastAsiaTheme="minorEastAsia"/>
          <w:sz w:val="28"/>
          <w:szCs w:val="28"/>
        </w:rPr>
        <w:t xml:space="preserve">ental </w:t>
      </w:r>
      <w:r w:rsidR="1A352C8E" w:rsidRPr="310909CA">
        <w:rPr>
          <w:rFonts w:eastAsiaTheme="minorEastAsia"/>
          <w:sz w:val="28"/>
          <w:szCs w:val="28"/>
        </w:rPr>
        <w:t>He</w:t>
      </w:r>
      <w:r w:rsidR="6D5E4172" w:rsidRPr="310909CA">
        <w:rPr>
          <w:rFonts w:eastAsiaTheme="minorEastAsia"/>
          <w:sz w:val="28"/>
          <w:szCs w:val="28"/>
        </w:rPr>
        <w:t xml:space="preserve">alth </w:t>
      </w:r>
      <w:r w:rsidR="0CB2EEB7" w:rsidRPr="310909CA">
        <w:rPr>
          <w:rFonts w:eastAsiaTheme="minorEastAsia"/>
          <w:sz w:val="28"/>
          <w:szCs w:val="28"/>
        </w:rPr>
        <w:t>A</w:t>
      </w:r>
      <w:r w:rsidR="6D5E4172" w:rsidRPr="310909CA">
        <w:rPr>
          <w:rFonts w:eastAsiaTheme="minorEastAsia"/>
          <w:sz w:val="28"/>
          <w:szCs w:val="28"/>
        </w:rPr>
        <w:t xml:space="preserve">ssociation in </w:t>
      </w:r>
      <w:r w:rsidR="70790C3F" w:rsidRPr="310909CA">
        <w:rPr>
          <w:rFonts w:eastAsiaTheme="minorEastAsia"/>
          <w:sz w:val="28"/>
          <w:szCs w:val="28"/>
        </w:rPr>
        <w:t>Ma</w:t>
      </w:r>
      <w:r w:rsidR="6D5E4172" w:rsidRPr="310909CA">
        <w:rPr>
          <w:rFonts w:eastAsiaTheme="minorEastAsia"/>
          <w:sz w:val="28"/>
          <w:szCs w:val="28"/>
        </w:rPr>
        <w:t xml:space="preserve">yo. </w:t>
      </w:r>
      <w:r w:rsidR="6FF6D655" w:rsidRPr="310909CA">
        <w:rPr>
          <w:rFonts w:eastAsiaTheme="minorEastAsia"/>
          <w:sz w:val="28"/>
          <w:szCs w:val="28"/>
        </w:rPr>
        <w:t>This association works closely with the young people of Mayo, supporting them during challenging times.</w:t>
      </w:r>
    </w:p>
    <w:p w14:paraId="5E9C65EF" w14:textId="3C0FE7ED" w:rsidR="1524008E" w:rsidRDefault="6FF6D655" w:rsidP="01D018E2">
      <w:pPr>
        <w:rPr>
          <w:rFonts w:eastAsiaTheme="minorEastAsia"/>
          <w:sz w:val="28"/>
          <w:szCs w:val="28"/>
        </w:rPr>
      </w:pPr>
      <w:r w:rsidRPr="310909CA">
        <w:rPr>
          <w:rFonts w:eastAsiaTheme="minorEastAsia"/>
          <w:sz w:val="28"/>
          <w:szCs w:val="28"/>
        </w:rPr>
        <w:t xml:space="preserve">I am </w:t>
      </w:r>
      <w:r w:rsidR="6D5E4172" w:rsidRPr="310909CA">
        <w:rPr>
          <w:rFonts w:eastAsiaTheme="minorEastAsia"/>
          <w:sz w:val="28"/>
          <w:szCs w:val="28"/>
        </w:rPr>
        <w:t xml:space="preserve">so glad that </w:t>
      </w:r>
      <w:r w:rsidR="1708FDE9" w:rsidRPr="310909CA">
        <w:rPr>
          <w:rFonts w:eastAsiaTheme="minorEastAsia"/>
          <w:sz w:val="28"/>
          <w:szCs w:val="28"/>
        </w:rPr>
        <w:t>Grandparent's Day</w:t>
      </w:r>
      <w:r w:rsidR="6D5E4172" w:rsidRPr="310909CA">
        <w:rPr>
          <w:rFonts w:eastAsiaTheme="minorEastAsia"/>
          <w:sz w:val="28"/>
          <w:szCs w:val="28"/>
        </w:rPr>
        <w:t xml:space="preserve"> was </w:t>
      </w:r>
      <w:r w:rsidR="514EC6D5" w:rsidRPr="310909CA">
        <w:rPr>
          <w:rFonts w:eastAsiaTheme="minorEastAsia"/>
          <w:sz w:val="28"/>
          <w:szCs w:val="28"/>
        </w:rPr>
        <w:t>successful,</w:t>
      </w:r>
      <w:r w:rsidR="6BA93FBB" w:rsidRPr="310909CA">
        <w:rPr>
          <w:rFonts w:eastAsiaTheme="minorEastAsia"/>
          <w:sz w:val="28"/>
          <w:szCs w:val="28"/>
        </w:rPr>
        <w:t xml:space="preserve"> and we raised awareness about suicide prevention month too. </w:t>
      </w:r>
    </w:p>
    <w:p w14:paraId="2FD059BA" w14:textId="24E45491" w:rsidR="310909CA" w:rsidRDefault="310909CA" w:rsidP="310909CA">
      <w:pPr>
        <w:rPr>
          <w:rFonts w:eastAsiaTheme="minorEastAsia"/>
          <w:sz w:val="28"/>
          <w:szCs w:val="28"/>
        </w:rPr>
      </w:pPr>
    </w:p>
    <w:p w14:paraId="3E444CA1" w14:textId="15C264BC" w:rsidR="580DB018" w:rsidRDefault="580DB018" w:rsidP="310909CA">
      <w:pPr>
        <w:rPr>
          <w:rFonts w:eastAsiaTheme="minorEastAsia"/>
          <w:sz w:val="28"/>
          <w:szCs w:val="28"/>
        </w:rPr>
      </w:pPr>
      <w:r w:rsidRPr="310909CA">
        <w:rPr>
          <w:rFonts w:eastAsiaTheme="minorEastAsia"/>
          <w:sz w:val="28"/>
          <w:szCs w:val="28"/>
        </w:rPr>
        <w:t>Siofra Fielding</w:t>
      </w:r>
    </w:p>
    <w:p w14:paraId="5FCB63D1" w14:textId="3FF16418" w:rsidR="580DB018" w:rsidRDefault="580DB018" w:rsidP="310909CA">
      <w:pPr>
        <w:rPr>
          <w:rFonts w:eastAsiaTheme="minorEastAsia"/>
          <w:sz w:val="28"/>
          <w:szCs w:val="28"/>
        </w:rPr>
      </w:pPr>
      <w:r w:rsidRPr="310909CA">
        <w:rPr>
          <w:rFonts w:eastAsiaTheme="minorEastAsia"/>
          <w:sz w:val="28"/>
          <w:szCs w:val="28"/>
        </w:rPr>
        <w:t>Transition Year Student</w:t>
      </w:r>
    </w:p>
    <w:p w14:paraId="36FFB835" w14:textId="7C07077D" w:rsidR="580DB018" w:rsidRDefault="580DB018" w:rsidP="310909CA">
      <w:pPr>
        <w:rPr>
          <w:rFonts w:eastAsiaTheme="minorEastAsia"/>
          <w:sz w:val="28"/>
          <w:szCs w:val="28"/>
        </w:rPr>
      </w:pPr>
      <w:r w:rsidRPr="310909CA">
        <w:rPr>
          <w:rFonts w:eastAsiaTheme="minorEastAsia"/>
          <w:sz w:val="28"/>
          <w:szCs w:val="28"/>
        </w:rPr>
        <w:t>St. Mary’s Secondary School</w:t>
      </w:r>
    </w:p>
    <w:p w14:paraId="36933BEB" w14:textId="1CB29D3E" w:rsidR="580DB018" w:rsidRDefault="580DB018" w:rsidP="310909CA">
      <w:pPr>
        <w:rPr>
          <w:rFonts w:eastAsiaTheme="minorEastAsia"/>
          <w:sz w:val="28"/>
          <w:szCs w:val="28"/>
        </w:rPr>
      </w:pPr>
      <w:r w:rsidRPr="310909CA">
        <w:rPr>
          <w:rFonts w:eastAsiaTheme="minorEastAsia"/>
          <w:sz w:val="28"/>
          <w:szCs w:val="28"/>
        </w:rPr>
        <w:t>Ballina</w:t>
      </w:r>
    </w:p>
    <w:p w14:paraId="3AA7653A" w14:textId="6EDAC4BA" w:rsidR="580DB018" w:rsidRDefault="580DB018" w:rsidP="310909CA">
      <w:pPr>
        <w:rPr>
          <w:rFonts w:eastAsiaTheme="minorEastAsia"/>
          <w:sz w:val="28"/>
          <w:szCs w:val="28"/>
        </w:rPr>
      </w:pPr>
      <w:r w:rsidRPr="310909CA">
        <w:rPr>
          <w:rFonts w:eastAsiaTheme="minorEastAsia"/>
          <w:sz w:val="28"/>
          <w:szCs w:val="28"/>
        </w:rPr>
        <w:t>Co. Mayo</w:t>
      </w:r>
    </w:p>
    <w:sectPr w:rsidR="580DB01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>
    <int2:extLst>
      <oel:ext uri="74B372B9-2EFF-4315-9A3F-32BA87CA82B1">
        <int2:goals int2:version="1" int2:formality="1"/>
      </oel:ext>
    </int2:extLst>
  </int2:intelligenceSettings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4329A6E"/>
    <w:rsid w:val="00344881"/>
    <w:rsid w:val="00601EDE"/>
    <w:rsid w:val="00B77E17"/>
    <w:rsid w:val="00DDEAE0"/>
    <w:rsid w:val="01D018E2"/>
    <w:rsid w:val="0271A6CE"/>
    <w:rsid w:val="033A0122"/>
    <w:rsid w:val="040A1985"/>
    <w:rsid w:val="040D772F"/>
    <w:rsid w:val="0420A1E5"/>
    <w:rsid w:val="04FA7ADC"/>
    <w:rsid w:val="067C1041"/>
    <w:rsid w:val="071DAD21"/>
    <w:rsid w:val="072550DA"/>
    <w:rsid w:val="076CE9C4"/>
    <w:rsid w:val="07BBD1BF"/>
    <w:rsid w:val="08692FCA"/>
    <w:rsid w:val="0B55993D"/>
    <w:rsid w:val="0B575349"/>
    <w:rsid w:val="0B688E20"/>
    <w:rsid w:val="0B9BE6B9"/>
    <w:rsid w:val="0CB2EEB7"/>
    <w:rsid w:val="0D33C82C"/>
    <w:rsid w:val="0DB45975"/>
    <w:rsid w:val="0E8EF40B"/>
    <w:rsid w:val="0EF8E04D"/>
    <w:rsid w:val="0F577A99"/>
    <w:rsid w:val="0F6F1377"/>
    <w:rsid w:val="0FFD314A"/>
    <w:rsid w:val="102AC46C"/>
    <w:rsid w:val="10A9696E"/>
    <w:rsid w:val="10EBFA37"/>
    <w:rsid w:val="11859CDB"/>
    <w:rsid w:val="12C0D742"/>
    <w:rsid w:val="1342A16C"/>
    <w:rsid w:val="1474D566"/>
    <w:rsid w:val="14DCD969"/>
    <w:rsid w:val="14E85E46"/>
    <w:rsid w:val="1524008E"/>
    <w:rsid w:val="15BF6B5A"/>
    <w:rsid w:val="15E73D2D"/>
    <w:rsid w:val="168BFC25"/>
    <w:rsid w:val="169A05F0"/>
    <w:rsid w:val="1708FDE9"/>
    <w:rsid w:val="173A9DF8"/>
    <w:rsid w:val="1835D651"/>
    <w:rsid w:val="190DA318"/>
    <w:rsid w:val="197EFBBB"/>
    <w:rsid w:val="199294AB"/>
    <w:rsid w:val="1A352C8E"/>
    <w:rsid w:val="1A54C980"/>
    <w:rsid w:val="1ABAAE50"/>
    <w:rsid w:val="1AC627D6"/>
    <w:rsid w:val="1B24E1E3"/>
    <w:rsid w:val="1B823FE2"/>
    <w:rsid w:val="1C567EB1"/>
    <w:rsid w:val="1D1134FA"/>
    <w:rsid w:val="1D2113AD"/>
    <w:rsid w:val="1DB734FA"/>
    <w:rsid w:val="1DDAD3A9"/>
    <w:rsid w:val="1EAE6E87"/>
    <w:rsid w:val="1EE2208E"/>
    <w:rsid w:val="1FAA159F"/>
    <w:rsid w:val="1FC134BA"/>
    <w:rsid w:val="22C5C035"/>
    <w:rsid w:val="23036D59"/>
    <w:rsid w:val="2441ADE4"/>
    <w:rsid w:val="279D2D67"/>
    <w:rsid w:val="2A9A0B2E"/>
    <w:rsid w:val="2BF19457"/>
    <w:rsid w:val="310909CA"/>
    <w:rsid w:val="3138561F"/>
    <w:rsid w:val="3237D2A0"/>
    <w:rsid w:val="327183B5"/>
    <w:rsid w:val="32A55F50"/>
    <w:rsid w:val="32CD76F7"/>
    <w:rsid w:val="337D71EB"/>
    <w:rsid w:val="3397336A"/>
    <w:rsid w:val="33A543BE"/>
    <w:rsid w:val="33BA7AA4"/>
    <w:rsid w:val="35652E84"/>
    <w:rsid w:val="3595EBAD"/>
    <w:rsid w:val="37A0E81A"/>
    <w:rsid w:val="37B4E433"/>
    <w:rsid w:val="37FA8536"/>
    <w:rsid w:val="3887C392"/>
    <w:rsid w:val="393CB87B"/>
    <w:rsid w:val="399232B5"/>
    <w:rsid w:val="3A2DAD9F"/>
    <w:rsid w:val="3AD888DC"/>
    <w:rsid w:val="3BB055A3"/>
    <w:rsid w:val="3BC58C89"/>
    <w:rsid w:val="3D654E61"/>
    <w:rsid w:val="3E15EA83"/>
    <w:rsid w:val="3E88A4E7"/>
    <w:rsid w:val="3F9ABF28"/>
    <w:rsid w:val="3F9CADF3"/>
    <w:rsid w:val="3FB3E785"/>
    <w:rsid w:val="3FECF42F"/>
    <w:rsid w:val="409CEF23"/>
    <w:rsid w:val="4230D1FE"/>
    <w:rsid w:val="4238BF84"/>
    <w:rsid w:val="430C5CB5"/>
    <w:rsid w:val="43624215"/>
    <w:rsid w:val="439395B5"/>
    <w:rsid w:val="4546B740"/>
    <w:rsid w:val="454C994A"/>
    <w:rsid w:val="497AAE18"/>
    <w:rsid w:val="49E1EA38"/>
    <w:rsid w:val="4B1E6BFF"/>
    <w:rsid w:val="4C75FF55"/>
    <w:rsid w:val="4CC64322"/>
    <w:rsid w:val="4D7384A5"/>
    <w:rsid w:val="4D7B722B"/>
    <w:rsid w:val="4ED90754"/>
    <w:rsid w:val="4F17428C"/>
    <w:rsid w:val="4F4E4E9F"/>
    <w:rsid w:val="4FD8B4C5"/>
    <w:rsid w:val="5094600A"/>
    <w:rsid w:val="514EC6D5"/>
    <w:rsid w:val="51F1F46E"/>
    <w:rsid w:val="521D1F45"/>
    <w:rsid w:val="5301AC11"/>
    <w:rsid w:val="538D4377"/>
    <w:rsid w:val="54125A97"/>
    <w:rsid w:val="54BAB9D9"/>
    <w:rsid w:val="5530B2E1"/>
    <w:rsid w:val="55D488C8"/>
    <w:rsid w:val="56394CD3"/>
    <w:rsid w:val="5676C44C"/>
    <w:rsid w:val="56F7B65D"/>
    <w:rsid w:val="57C3E25D"/>
    <w:rsid w:val="580DB018"/>
    <w:rsid w:val="5883B5A9"/>
    <w:rsid w:val="59EF94E9"/>
    <w:rsid w:val="5A59F533"/>
    <w:rsid w:val="5B0CBDF6"/>
    <w:rsid w:val="5C7FFCB1"/>
    <w:rsid w:val="5C8B961F"/>
    <w:rsid w:val="5CB737CD"/>
    <w:rsid w:val="5DF020E3"/>
    <w:rsid w:val="5E5AF5B4"/>
    <w:rsid w:val="5E9AB377"/>
    <w:rsid w:val="5F2D6656"/>
    <w:rsid w:val="5FFEE93E"/>
    <w:rsid w:val="603167C7"/>
    <w:rsid w:val="619BE3C7"/>
    <w:rsid w:val="61C0AA85"/>
    <w:rsid w:val="62167AB2"/>
    <w:rsid w:val="632E66D7"/>
    <w:rsid w:val="63B9EA1C"/>
    <w:rsid w:val="63D107BF"/>
    <w:rsid w:val="64329A6E"/>
    <w:rsid w:val="64DB720F"/>
    <w:rsid w:val="66532747"/>
    <w:rsid w:val="66660799"/>
    <w:rsid w:val="66B4EF94"/>
    <w:rsid w:val="66BE654E"/>
    <w:rsid w:val="6726994B"/>
    <w:rsid w:val="6801D7FA"/>
    <w:rsid w:val="68170EE0"/>
    <w:rsid w:val="6AFE00FE"/>
    <w:rsid w:val="6B7F2CF4"/>
    <w:rsid w:val="6BA93FBB"/>
    <w:rsid w:val="6CCFAD61"/>
    <w:rsid w:val="6CD5491D"/>
    <w:rsid w:val="6CE683F4"/>
    <w:rsid w:val="6D45A669"/>
    <w:rsid w:val="6D5E4172"/>
    <w:rsid w:val="6E3B5701"/>
    <w:rsid w:val="6E6D2807"/>
    <w:rsid w:val="6F6FFC6D"/>
    <w:rsid w:val="6FF6D655"/>
    <w:rsid w:val="700CE9DF"/>
    <w:rsid w:val="70790C3F"/>
    <w:rsid w:val="715A9A8A"/>
    <w:rsid w:val="71A4C8C9"/>
    <w:rsid w:val="71B9F517"/>
    <w:rsid w:val="7250D8D9"/>
    <w:rsid w:val="73280AAB"/>
    <w:rsid w:val="73CFD85D"/>
    <w:rsid w:val="73F75364"/>
    <w:rsid w:val="741B0577"/>
    <w:rsid w:val="743AD0DE"/>
    <w:rsid w:val="74436D90"/>
    <w:rsid w:val="74E05B02"/>
    <w:rsid w:val="74F195D9"/>
    <w:rsid w:val="75BAF598"/>
    <w:rsid w:val="7720804D"/>
    <w:rsid w:val="77402EFD"/>
    <w:rsid w:val="7817FBC4"/>
    <w:rsid w:val="781E7CDD"/>
    <w:rsid w:val="783717E6"/>
    <w:rsid w:val="791CF98E"/>
    <w:rsid w:val="79ABDE9F"/>
    <w:rsid w:val="7A14838C"/>
    <w:rsid w:val="7A31ACAA"/>
    <w:rsid w:val="7AED4D83"/>
    <w:rsid w:val="7BE778AD"/>
    <w:rsid w:val="7BED8C4B"/>
    <w:rsid w:val="7C026549"/>
    <w:rsid w:val="7C5D71B5"/>
    <w:rsid w:val="7CFCA7BE"/>
    <w:rsid w:val="7D579CDF"/>
    <w:rsid w:val="7E98781F"/>
    <w:rsid w:val="7F15E4C8"/>
    <w:rsid w:val="7FEE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29A6E"/>
  <w15:chartTrackingRefBased/>
  <w15:docId w15:val="{33CE2C42-27D9-43A3-8914-C88E0CAE4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20/10/relationships/intelligence" Target="intelligence2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2303</Characters>
  <Application>Microsoft Office Word</Application>
  <DocSecurity>4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Siofra Fielding</dc:creator>
  <cp:keywords/>
  <dc:description/>
  <cp:lastModifiedBy>David Murray</cp:lastModifiedBy>
  <cp:revision>2</cp:revision>
  <dcterms:created xsi:type="dcterms:W3CDTF">2023-11-22T15:36:00Z</dcterms:created>
  <dcterms:modified xsi:type="dcterms:W3CDTF">2023-11-22T15:36:00Z</dcterms:modified>
</cp:coreProperties>
</file>